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45" w:rsidRPr="001E0472" w:rsidRDefault="00864D83" w:rsidP="008F4845">
      <w:pPr>
        <w:tabs>
          <w:tab w:val="left" w:pos="6264"/>
        </w:tabs>
        <w:rPr>
          <w:sz w:val="28"/>
          <w:szCs w:val="28"/>
        </w:rPr>
      </w:pPr>
      <w:r w:rsidRPr="001E0472">
        <w:rPr>
          <w:sz w:val="28"/>
          <w:szCs w:val="28"/>
        </w:rPr>
        <w:t xml:space="preserve">                                                                         </w:t>
      </w:r>
      <w:r w:rsidR="001E0472">
        <w:rPr>
          <w:sz w:val="28"/>
          <w:szCs w:val="28"/>
        </w:rPr>
        <w:t xml:space="preserve">               </w:t>
      </w:r>
      <w:r w:rsidR="001E0472" w:rsidRPr="001E0472">
        <w:rPr>
          <w:sz w:val="28"/>
          <w:szCs w:val="28"/>
        </w:rPr>
        <w:t xml:space="preserve">                                                                     </w:t>
      </w:r>
      <w:r w:rsidRPr="001E0472">
        <w:rPr>
          <w:sz w:val="28"/>
          <w:szCs w:val="28"/>
        </w:rPr>
        <w:t xml:space="preserve">   </w:t>
      </w:r>
      <w:r w:rsidR="001E0472" w:rsidRPr="001E0472">
        <w:rPr>
          <w:sz w:val="28"/>
          <w:szCs w:val="28"/>
        </w:rPr>
        <w:t xml:space="preserve">                                                   </w:t>
      </w:r>
      <w:r w:rsidRPr="001E0472">
        <w:rPr>
          <w:sz w:val="28"/>
          <w:szCs w:val="28"/>
        </w:rPr>
        <w:t xml:space="preserve">                      </w:t>
      </w:r>
    </w:p>
    <w:p w:rsidR="00864D83" w:rsidRDefault="00864D83" w:rsidP="008F4845">
      <w:pPr>
        <w:tabs>
          <w:tab w:val="left" w:pos="62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1E0472">
        <w:rPr>
          <w:sz w:val="28"/>
          <w:szCs w:val="28"/>
        </w:rPr>
        <w:t xml:space="preserve">  </w:t>
      </w:r>
    </w:p>
    <w:p w:rsidR="002E4C4E" w:rsidRDefault="00864D83" w:rsidP="008F4845">
      <w:pPr>
        <w:tabs>
          <w:tab w:val="left" w:pos="6264"/>
        </w:tabs>
      </w:pPr>
      <w:r>
        <w:rPr>
          <w:sz w:val="28"/>
          <w:szCs w:val="28"/>
        </w:rPr>
        <w:t xml:space="preserve"> </w:t>
      </w:r>
      <w:r w:rsidR="001E047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F4845" w:rsidTr="008F4845">
        <w:tc>
          <w:tcPr>
            <w:tcW w:w="5211" w:type="dxa"/>
          </w:tcPr>
          <w:p w:rsidR="008F4845" w:rsidRDefault="008F4845">
            <w:pPr>
              <w:tabs>
                <w:tab w:val="left" w:pos="626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8F4845" w:rsidRDefault="008F484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Ассоциация физических и юридических лиц</w:t>
            </w:r>
          </w:p>
          <w:p w:rsidR="008F4845" w:rsidRDefault="008F484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«Забайкальский краевой Попечительский</w:t>
            </w:r>
          </w:p>
          <w:p w:rsidR="008F4845" w:rsidRDefault="008F484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в сфере образования»</w:t>
            </w:r>
          </w:p>
          <w:p w:rsidR="008F4845" w:rsidRDefault="008F484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Забайкальский край</w:t>
            </w:r>
          </w:p>
          <w:p w:rsidR="008F4845" w:rsidRDefault="008F484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72076, г.Чита, ул.Амурская,  106</w:t>
            </w:r>
          </w:p>
          <w:p w:rsidR="008F4845" w:rsidRPr="00BC4B6E" w:rsidRDefault="008F4845">
            <w:pPr>
              <w:pStyle w:val="20"/>
              <w:shd w:val="clear" w:color="auto" w:fill="auto"/>
              <w:tabs>
                <w:tab w:val="left" w:pos="309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r w:rsidR="00403054">
              <w:rPr>
                <w:rFonts w:ascii="Times New Roman" w:hAnsi="Times New Roman"/>
                <w:sz w:val="24"/>
                <w:szCs w:val="24"/>
              </w:rPr>
              <w:t>.: 89144492136</w:t>
            </w:r>
          </w:p>
          <w:p w:rsidR="008F4845" w:rsidRDefault="008F484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 </w:t>
            </w:r>
            <w:hyperlink r:id="rId4" w:history="1">
              <w:r w:rsidR="00403054" w:rsidRPr="005145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bandurkina</w:t>
              </w:r>
              <w:r w:rsidR="00403054" w:rsidRPr="0040305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403054" w:rsidRPr="00514547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t@yndex.ru</w:t>
              </w:r>
            </w:hyperlink>
          </w:p>
          <w:p w:rsidR="008F4845" w:rsidRDefault="008F4845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F4845" w:rsidRPr="009A24D9" w:rsidRDefault="00FD39BA" w:rsidP="00FD39BA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00A3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</w:t>
            </w:r>
            <w:r w:rsidR="00B35A3E">
              <w:rPr>
                <w:rFonts w:ascii="Times New Roman" w:hAnsi="Times New Roman"/>
                <w:sz w:val="24"/>
                <w:szCs w:val="24"/>
              </w:rPr>
              <w:t>23.04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.2019      № </w:t>
            </w:r>
            <w:r w:rsidR="00B35A3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F4845" w:rsidRDefault="008F4845" w:rsidP="00FD39BA">
            <w:pPr>
              <w:tabs>
                <w:tab w:val="left" w:pos="6264"/>
              </w:tabs>
              <w:rPr>
                <w:lang w:eastAsia="en-US"/>
              </w:rPr>
            </w:pPr>
          </w:p>
          <w:p w:rsidR="001E0472" w:rsidRDefault="001E0472" w:rsidP="00FD39BA">
            <w:pPr>
              <w:tabs>
                <w:tab w:val="left" w:pos="6264"/>
              </w:tabs>
              <w:rPr>
                <w:lang w:eastAsia="en-US"/>
              </w:rPr>
            </w:pPr>
          </w:p>
          <w:p w:rsidR="001E0472" w:rsidRPr="001E0472" w:rsidRDefault="001E0472" w:rsidP="00FD39BA">
            <w:pPr>
              <w:tabs>
                <w:tab w:val="left" w:pos="6264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hideMark/>
          </w:tcPr>
          <w:p w:rsidR="008F4845" w:rsidRDefault="001E0472" w:rsidP="00864D83">
            <w:pPr>
              <w:tabs>
                <w:tab w:val="left" w:pos="6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</w:t>
            </w:r>
          </w:p>
          <w:p w:rsidR="00806775" w:rsidRPr="00864D83" w:rsidRDefault="00B35A3E" w:rsidP="00864D83">
            <w:pPr>
              <w:tabs>
                <w:tab w:val="left" w:pos="6264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Руководителям МОУО</w:t>
            </w:r>
          </w:p>
        </w:tc>
      </w:tr>
    </w:tbl>
    <w:p w:rsidR="008F4845" w:rsidRDefault="008F4845" w:rsidP="008F4845">
      <w:pPr>
        <w:tabs>
          <w:tab w:val="left" w:pos="62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00A3B">
        <w:rPr>
          <w:sz w:val="28"/>
          <w:szCs w:val="28"/>
        </w:rPr>
        <w:t xml:space="preserve">                       </w:t>
      </w:r>
    </w:p>
    <w:p w:rsidR="00403054" w:rsidRDefault="00403054" w:rsidP="008F4845">
      <w:pPr>
        <w:tabs>
          <w:tab w:val="left" w:pos="6264"/>
        </w:tabs>
        <w:rPr>
          <w:sz w:val="28"/>
          <w:szCs w:val="28"/>
        </w:rPr>
      </w:pPr>
    </w:p>
    <w:p w:rsidR="0094512A" w:rsidRDefault="00C2179B" w:rsidP="0094512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4845">
        <w:rPr>
          <w:sz w:val="28"/>
          <w:szCs w:val="28"/>
        </w:rPr>
        <w:t xml:space="preserve">Забайкальский краевой Попечительский Совет в сфере образования </w:t>
      </w:r>
      <w:r w:rsidR="00B35A3E">
        <w:rPr>
          <w:sz w:val="28"/>
          <w:szCs w:val="28"/>
        </w:rPr>
        <w:t xml:space="preserve"> направляет вам</w:t>
      </w:r>
      <w:r w:rsidR="0094512A">
        <w:rPr>
          <w:sz w:val="28"/>
          <w:szCs w:val="28"/>
        </w:rPr>
        <w:t xml:space="preserve">  Положение   о региональной  Акции «Сады  Победы», утвержденное   Приказом Попечительского   Совета  №2 от 23.04 19 г.   и  рекомендует      Школьное (примерное) Положение об Акции.</w:t>
      </w:r>
    </w:p>
    <w:p w:rsidR="00E00A3B" w:rsidRDefault="00E00A3B" w:rsidP="008F4845">
      <w:pPr>
        <w:tabs>
          <w:tab w:val="left" w:pos="6264"/>
        </w:tabs>
        <w:rPr>
          <w:sz w:val="28"/>
          <w:szCs w:val="28"/>
        </w:rPr>
      </w:pPr>
    </w:p>
    <w:p w:rsidR="008F4845" w:rsidRDefault="008F4845" w:rsidP="008F4845">
      <w:pPr>
        <w:tabs>
          <w:tab w:val="left" w:pos="6264"/>
        </w:tabs>
        <w:rPr>
          <w:sz w:val="28"/>
          <w:szCs w:val="28"/>
        </w:rPr>
      </w:pPr>
      <w:r w:rsidRPr="008F4845">
        <w:rPr>
          <w:sz w:val="28"/>
          <w:szCs w:val="28"/>
        </w:rPr>
        <w:t>С уважением,</w:t>
      </w:r>
      <w:r>
        <w:t xml:space="preserve">   </w:t>
      </w:r>
      <w:r>
        <w:rPr>
          <w:sz w:val="28"/>
          <w:szCs w:val="28"/>
        </w:rPr>
        <w:t xml:space="preserve">Председатель ЗКПС                                          </w:t>
      </w:r>
      <w:r w:rsidR="0094512A">
        <w:rPr>
          <w:sz w:val="28"/>
          <w:szCs w:val="28"/>
        </w:rPr>
        <w:t>Г.П. Сыроватка</w:t>
      </w:r>
    </w:p>
    <w:p w:rsidR="008F4845" w:rsidRDefault="008F4845" w:rsidP="008F4845">
      <w:pPr>
        <w:tabs>
          <w:tab w:val="left" w:pos="6264"/>
        </w:tabs>
      </w:pPr>
      <w:r>
        <w:t xml:space="preserve">                                             </w:t>
      </w:r>
    </w:p>
    <w:p w:rsidR="008F4845" w:rsidRDefault="008F4845" w:rsidP="008F4845">
      <w:pPr>
        <w:tabs>
          <w:tab w:val="left" w:pos="6264"/>
        </w:tabs>
      </w:pPr>
    </w:p>
    <w:p w:rsidR="001E0472" w:rsidRDefault="001E0472" w:rsidP="008F4845">
      <w:pPr>
        <w:tabs>
          <w:tab w:val="left" w:pos="6264"/>
        </w:tabs>
      </w:pPr>
    </w:p>
    <w:p w:rsidR="001E0472" w:rsidRDefault="001E0472" w:rsidP="008F4845">
      <w:pPr>
        <w:tabs>
          <w:tab w:val="left" w:pos="6264"/>
        </w:tabs>
      </w:pPr>
    </w:p>
    <w:p w:rsidR="008F4845" w:rsidRDefault="008F4845" w:rsidP="008F4845">
      <w:pPr>
        <w:tabs>
          <w:tab w:val="left" w:pos="6264"/>
        </w:tabs>
      </w:pPr>
    </w:p>
    <w:p w:rsidR="008F4845" w:rsidRDefault="008F4845" w:rsidP="008F4845">
      <w:pPr>
        <w:tabs>
          <w:tab w:val="left" w:pos="6264"/>
        </w:tabs>
      </w:pPr>
      <w:r>
        <w:t>Исполнитель:</w:t>
      </w:r>
    </w:p>
    <w:p w:rsidR="008F4845" w:rsidRDefault="008F4845" w:rsidP="008F4845">
      <w:pPr>
        <w:tabs>
          <w:tab w:val="left" w:pos="6264"/>
        </w:tabs>
      </w:pPr>
      <w:r>
        <w:t>Бандуркина Т.Ф.</w:t>
      </w:r>
    </w:p>
    <w:p w:rsidR="008F4845" w:rsidRDefault="008F4845" w:rsidP="008F4845">
      <w:pPr>
        <w:tabs>
          <w:tab w:val="left" w:pos="6264"/>
        </w:tabs>
      </w:pPr>
      <w:r>
        <w:t xml:space="preserve"> </w:t>
      </w:r>
      <w:r w:rsidR="009A24D9">
        <w:t>89144492136</w:t>
      </w:r>
      <w:r>
        <w:t xml:space="preserve"> </w:t>
      </w:r>
    </w:p>
    <w:p w:rsidR="008F4845" w:rsidRDefault="008F4845" w:rsidP="008F4845">
      <w:r>
        <w:t xml:space="preserve">                                             </w:t>
      </w:r>
    </w:p>
    <w:p w:rsidR="008F4845" w:rsidRDefault="008F4845" w:rsidP="008F4845"/>
    <w:sectPr w:rsidR="008F4845" w:rsidSect="00D4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845"/>
    <w:rsid w:val="000F7CC5"/>
    <w:rsid w:val="00126253"/>
    <w:rsid w:val="001E0472"/>
    <w:rsid w:val="002B6CAD"/>
    <w:rsid w:val="002E4C4E"/>
    <w:rsid w:val="00403054"/>
    <w:rsid w:val="00726924"/>
    <w:rsid w:val="0074175A"/>
    <w:rsid w:val="007C6B9E"/>
    <w:rsid w:val="00806775"/>
    <w:rsid w:val="0081601D"/>
    <w:rsid w:val="00864D83"/>
    <w:rsid w:val="008F4845"/>
    <w:rsid w:val="008F51E1"/>
    <w:rsid w:val="0094512A"/>
    <w:rsid w:val="00951F45"/>
    <w:rsid w:val="009A24D9"/>
    <w:rsid w:val="00B35A3E"/>
    <w:rsid w:val="00BC4B6E"/>
    <w:rsid w:val="00C2179B"/>
    <w:rsid w:val="00C63D1F"/>
    <w:rsid w:val="00D4391C"/>
    <w:rsid w:val="00E00A3B"/>
    <w:rsid w:val="00F51063"/>
    <w:rsid w:val="00FB3831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4845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8F4845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845"/>
    <w:pPr>
      <w:shd w:val="clear" w:color="auto" w:fill="FFFFFF"/>
      <w:spacing w:line="182" w:lineRule="exact"/>
      <w:jc w:val="center"/>
    </w:pPr>
    <w:rPr>
      <w:rFonts w:ascii="Century Schoolbook" w:eastAsiaTheme="minorHAnsi" w:hAnsi="Century Schoolbook" w:cstheme="minorBidi"/>
      <w:sz w:val="13"/>
      <w:szCs w:val="13"/>
      <w:lang w:eastAsia="en-US"/>
    </w:rPr>
  </w:style>
  <w:style w:type="table" w:styleId="a4">
    <w:name w:val="Table Grid"/>
    <w:basedOn w:val="a1"/>
    <w:uiPriority w:val="59"/>
    <w:rsid w:val="008F4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ndurkina.t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skidanova</dc:creator>
  <cp:lastModifiedBy>tfbandurkina</cp:lastModifiedBy>
  <cp:revision>14</cp:revision>
  <dcterms:created xsi:type="dcterms:W3CDTF">2019-01-28T06:29:00Z</dcterms:created>
  <dcterms:modified xsi:type="dcterms:W3CDTF">2019-04-23T06:45:00Z</dcterms:modified>
</cp:coreProperties>
</file>